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72F86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mc:AlternateContent>
        <mc:Choice Requires="wpsCustomData">
          <wpsCustomData:docfieldStart id="0" docfieldname="标题_1" hidden="0" print="1" readonly="0" index="13"/>
        </mc:Choice>
      </mc:AlternateContent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秋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季丰泽区小学科学教学研究基地校主题研讨</w:t>
      </w:r>
    </w:p>
    <w:p w14:paraId="796E69A7">
      <w:pPr>
        <w:jc w:val="center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暨区级立项课题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第三阶段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推进会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日程</w:t>
      </w:r>
      <mc:AlternateContent>
        <mc:Choice Requires="wpsCustomData">
          <wpsCustomData:docfieldEnd id="0"/>
        </mc:Choice>
      </mc:AlternateContent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表</w:t>
      </w:r>
    </w:p>
    <w:p w14:paraId="67469755">
      <w:pPr>
        <w:pStyle w:val="11"/>
        <w:spacing w:before="185" w:line="166" w:lineRule="auto"/>
        <w:ind w:left="0" w:leftChars="0" w:firstLine="56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时间：202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日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地点：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泉州师范学院第二附属小学</w:t>
      </w:r>
    </w:p>
    <w:tbl>
      <w:tblPr>
        <w:tblStyle w:val="15"/>
        <w:tblW w:w="9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707"/>
        <w:gridCol w:w="1640"/>
        <w:gridCol w:w="5460"/>
        <w:gridCol w:w="1170"/>
        <w:gridCol w:w="929"/>
      </w:tblGrid>
      <w:tr w14:paraId="0348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459" w:hRule="atLeast"/>
          <w:tblHeader/>
          <w:jc w:val="center"/>
        </w:trPr>
        <w:tc>
          <w:tcPr>
            <w:tcW w:w="2347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05556F3">
            <w:pPr>
              <w:snapToGrid w:val="0"/>
              <w:spacing w:line="360" w:lineRule="exact"/>
              <w:jc w:val="center"/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5460" w:type="dxa"/>
            <w:tcMar>
              <w:left w:w="108" w:type="dxa"/>
              <w:right w:w="108" w:type="dxa"/>
            </w:tcMar>
            <w:vAlign w:val="center"/>
          </w:tcPr>
          <w:p w14:paraId="5FC9A083">
            <w:pPr>
              <w:snapToGrid w:val="0"/>
              <w:spacing w:line="360" w:lineRule="exact"/>
              <w:jc w:val="center"/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eastAsia="zh-CN"/>
              </w:rPr>
              <w:t>内容</w:t>
            </w:r>
          </w:p>
        </w:tc>
        <w:tc>
          <w:tcPr>
            <w:tcW w:w="1170" w:type="dxa"/>
            <w:tcMar>
              <w:left w:w="108" w:type="dxa"/>
              <w:right w:w="108" w:type="dxa"/>
            </w:tcMar>
            <w:vAlign w:val="center"/>
          </w:tcPr>
          <w:p w14:paraId="129CC099">
            <w:pPr>
              <w:snapToGrid w:val="0"/>
              <w:spacing w:line="360" w:lineRule="exact"/>
              <w:jc w:val="center"/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val="en-US" w:eastAsia="zh-CN"/>
              </w:rPr>
              <w:t>主持人</w:t>
            </w:r>
          </w:p>
        </w:tc>
        <w:tc>
          <w:tcPr>
            <w:tcW w:w="929" w:type="dxa"/>
            <w:tcMar>
              <w:left w:w="108" w:type="dxa"/>
              <w:right w:w="108" w:type="dxa"/>
            </w:tcMar>
            <w:vAlign w:val="center"/>
          </w:tcPr>
          <w:p w14:paraId="1038167A">
            <w:pPr>
              <w:snapToGrid w:val="0"/>
              <w:spacing w:line="360" w:lineRule="exact"/>
              <w:jc w:val="center"/>
              <w:rPr>
                <w:rFonts w:hint="default" w:ascii="宋体" w:hAnsi="宋体" w:eastAsia="Calibri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Calibri" w:cs="宋体"/>
                <w:b/>
                <w:bCs/>
                <w:kern w:val="0"/>
                <w:sz w:val="28"/>
                <w:szCs w:val="28"/>
                <w:lang w:val="en-US" w:eastAsia="zh-CN"/>
              </w:rPr>
              <w:t>地点</w:t>
            </w:r>
          </w:p>
        </w:tc>
      </w:tr>
      <w:tr w14:paraId="26A74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55" w:hRule="atLeast"/>
          <w:jc w:val="center"/>
        </w:trPr>
        <w:tc>
          <w:tcPr>
            <w:tcW w:w="70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7E41DCD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val="en-US" w:eastAsia="zh-CN"/>
              </w:rPr>
              <w:t>11</w:t>
            </w:r>
          </w:p>
          <w:p w14:paraId="0A1286E7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eastAsia="zh-CN"/>
              </w:rPr>
              <w:t>月</w:t>
            </w:r>
          </w:p>
          <w:p w14:paraId="1EC65F2C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  <w:p w14:paraId="659DB4E3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</w:rPr>
              <w:t>日</w:t>
            </w:r>
          </w:p>
          <w:p w14:paraId="432B577E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</w:rPr>
              <w:t>午</w:t>
            </w:r>
          </w:p>
        </w:tc>
        <w:tc>
          <w:tcPr>
            <w:tcW w:w="1640" w:type="dxa"/>
            <w:tcMar>
              <w:left w:w="108" w:type="dxa"/>
              <w:right w:w="108" w:type="dxa"/>
            </w:tcMar>
            <w:vAlign w:val="center"/>
          </w:tcPr>
          <w:p w14:paraId="77CC815A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14:10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14:25</w:t>
            </w:r>
          </w:p>
        </w:tc>
        <w:tc>
          <w:tcPr>
            <w:tcW w:w="5460" w:type="dxa"/>
            <w:tcMar>
              <w:left w:w="108" w:type="dxa"/>
              <w:right w:w="108" w:type="dxa"/>
            </w:tcMar>
            <w:vAlign w:val="center"/>
          </w:tcPr>
          <w:p w14:paraId="1AE29971">
            <w:pPr>
              <w:snapToGrid w:val="0"/>
              <w:spacing w:line="360" w:lineRule="exact"/>
              <w:ind w:firstLine="1776" w:firstLineChars="740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</w:rPr>
              <w:t>报    到</w:t>
            </w:r>
          </w:p>
        </w:tc>
        <w:tc>
          <w:tcPr>
            <w:tcW w:w="117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3BFC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翁黎姗</w:t>
            </w:r>
          </w:p>
        </w:tc>
        <w:tc>
          <w:tcPr>
            <w:tcW w:w="92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76A8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学术报告厅一楼</w:t>
            </w:r>
          </w:p>
        </w:tc>
      </w:tr>
      <w:tr w14:paraId="0416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2083" w:hRule="atLeast"/>
          <w:jc w:val="center"/>
        </w:trPr>
        <w:tc>
          <w:tcPr>
            <w:tcW w:w="70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62C78D8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640" w:type="dxa"/>
            <w:tcMar>
              <w:left w:w="108" w:type="dxa"/>
              <w:right w:w="108" w:type="dxa"/>
            </w:tcMar>
            <w:vAlign w:val="center"/>
          </w:tcPr>
          <w:p w14:paraId="24EA1944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  <w:t>第一节</w:t>
            </w:r>
          </w:p>
          <w:p w14:paraId="3397F90B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14:30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15:10</w:t>
            </w:r>
          </w:p>
        </w:tc>
        <w:tc>
          <w:tcPr>
            <w:tcW w:w="5460" w:type="dxa"/>
            <w:tcMar>
              <w:left w:w="108" w:type="dxa"/>
              <w:right w:w="108" w:type="dxa"/>
            </w:tcMar>
            <w:vAlign w:val="center"/>
          </w:tcPr>
          <w:p w14:paraId="08742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sz w:val="24"/>
                <w:szCs w:val="24"/>
                <w:lang w:eastAsia="zh-CN"/>
              </w:rPr>
              <w:t>研讨课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五年级《讨海人的“蚵学”智慧--探究蚵壳的材料特性（第一课时）》</w:t>
            </w:r>
          </w:p>
          <w:p w14:paraId="4F4DE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eastAsia="zh-CN"/>
              </w:rPr>
              <w:t>执教者：泉州师范学院第二附属小学 李洁</w:t>
            </w:r>
          </w:p>
          <w:p w14:paraId="743582F6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eastAsia="zh-CN"/>
              </w:rPr>
              <w:t>指导老师：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黄娇洪、徐金武</w:t>
            </w:r>
          </w:p>
        </w:tc>
        <w:tc>
          <w:tcPr>
            <w:tcW w:w="1170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4172ABE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2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76FB7FA">
            <w:pPr>
              <w:snapToGrid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912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70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F15933F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640" w:type="dxa"/>
            <w:tcMar>
              <w:left w:w="108" w:type="dxa"/>
              <w:right w:w="108" w:type="dxa"/>
            </w:tcMar>
            <w:vAlign w:val="center"/>
          </w:tcPr>
          <w:p w14:paraId="700C57F5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  <w:t>第二节</w:t>
            </w:r>
          </w:p>
          <w:p w14:paraId="5D957D5F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15:2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16:00</w:t>
            </w:r>
          </w:p>
        </w:tc>
        <w:tc>
          <w:tcPr>
            <w:tcW w:w="5460" w:type="dxa"/>
            <w:tcMar>
              <w:left w:w="108" w:type="dxa"/>
              <w:right w:w="108" w:type="dxa"/>
            </w:tcMar>
            <w:vAlign w:val="center"/>
          </w:tcPr>
          <w:p w14:paraId="16E17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sz w:val="24"/>
                <w:szCs w:val="24"/>
                <w:lang w:eastAsia="zh-CN"/>
              </w:rPr>
              <w:t>研讨课：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五年级《讨海人的“蚵学”智慧--探究蚵壳厝的砌筑技艺（第二课时）》</w:t>
            </w:r>
          </w:p>
          <w:p w14:paraId="35CE1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执教者：泉州师范学院第二附属小学 黄娇洪</w:t>
            </w:r>
          </w:p>
          <w:p w14:paraId="2075F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eastAsia="zh-CN"/>
              </w:rPr>
              <w:t>指导老师：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  <w:t>李洁、黄怀纫</w:t>
            </w:r>
          </w:p>
        </w:tc>
        <w:tc>
          <w:tcPr>
            <w:tcW w:w="1170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377E519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2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D82CA8F">
            <w:pPr>
              <w:snapToGrid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</w:tr>
      <w:tr w14:paraId="7DEC6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71" w:hRule="atLeast"/>
          <w:jc w:val="center"/>
        </w:trPr>
        <w:tc>
          <w:tcPr>
            <w:tcW w:w="70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9C8C223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640" w:type="dxa"/>
            <w:tcMar>
              <w:left w:w="108" w:type="dxa"/>
              <w:right w:w="108" w:type="dxa"/>
            </w:tcMar>
            <w:vAlign w:val="center"/>
          </w:tcPr>
          <w:p w14:paraId="5A52C4C8">
            <w:pPr>
              <w:snapToGrid w:val="0"/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16:00-16:40</w:t>
            </w:r>
          </w:p>
        </w:tc>
        <w:tc>
          <w:tcPr>
            <w:tcW w:w="5460" w:type="dxa"/>
            <w:tcMar>
              <w:left w:w="108" w:type="dxa"/>
              <w:right w:w="108" w:type="dxa"/>
            </w:tcMar>
            <w:vAlign w:val="center"/>
          </w:tcPr>
          <w:p w14:paraId="5A03FFAA">
            <w:pPr>
              <w:pStyle w:val="14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en-US"/>
              </w:rPr>
              <w:t>专家点评</w:t>
            </w:r>
          </w:p>
        </w:tc>
        <w:tc>
          <w:tcPr>
            <w:tcW w:w="1170" w:type="dxa"/>
            <w:tcMar>
              <w:left w:w="108" w:type="dxa"/>
              <w:right w:w="108" w:type="dxa"/>
            </w:tcMar>
            <w:vAlign w:val="center"/>
          </w:tcPr>
          <w:p w14:paraId="7877FE5A">
            <w:pPr>
              <w:snapToGrid w:val="0"/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黄晓冬</w:t>
            </w:r>
          </w:p>
        </w:tc>
        <w:tc>
          <w:tcPr>
            <w:tcW w:w="92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C8E06A0">
            <w:pPr>
              <w:snapToGrid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</w:tr>
      <w:tr w14:paraId="3ECF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979" w:hRule="atLeast"/>
          <w:jc w:val="center"/>
        </w:trPr>
        <w:tc>
          <w:tcPr>
            <w:tcW w:w="707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775F7AB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pacing w:val="-2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640" w:type="dxa"/>
            <w:tcMar>
              <w:left w:w="108" w:type="dxa"/>
              <w:right w:w="108" w:type="dxa"/>
            </w:tcMar>
            <w:vAlign w:val="center"/>
          </w:tcPr>
          <w:p w14:paraId="54A723D5">
            <w:pPr>
              <w:snapToGrid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16:50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17:10</w:t>
            </w:r>
          </w:p>
        </w:tc>
        <w:tc>
          <w:tcPr>
            <w:tcW w:w="5460" w:type="dxa"/>
            <w:tcMar>
              <w:left w:w="108" w:type="dxa"/>
              <w:right w:w="108" w:type="dxa"/>
            </w:tcMar>
            <w:vAlign w:val="center"/>
          </w:tcPr>
          <w:p w14:paraId="24ABE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ind w:firstLine="2160" w:firstLineChars="9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sz w:val="24"/>
                <w:szCs w:val="24"/>
                <w:lang w:eastAsia="zh-CN"/>
              </w:rPr>
              <w:t>活动总结</w:t>
            </w:r>
          </w:p>
        </w:tc>
        <w:tc>
          <w:tcPr>
            <w:tcW w:w="1170" w:type="dxa"/>
            <w:tcMar>
              <w:left w:w="108" w:type="dxa"/>
              <w:right w:w="108" w:type="dxa"/>
            </w:tcMar>
            <w:vAlign w:val="center"/>
          </w:tcPr>
          <w:p w14:paraId="6E10BE27">
            <w:pPr>
              <w:snapToGrid w:val="0"/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张彩琴</w:t>
            </w:r>
          </w:p>
        </w:tc>
        <w:tc>
          <w:tcPr>
            <w:tcW w:w="929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4BFBB0A">
            <w:pPr>
              <w:snapToGrid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34A50A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3MzM2MmUzZGI5YTdiNDVlMmJkYWY2YzZjOTIyMmUifQ=="/>
  </w:docVars>
  <w:rsids>
    <w:rsidRoot w:val="005E5D64"/>
    <w:rsid w:val="005E5D64"/>
    <w:rsid w:val="0098388D"/>
    <w:rsid w:val="01695955"/>
    <w:rsid w:val="01B36BD0"/>
    <w:rsid w:val="03123F87"/>
    <w:rsid w:val="040F67E2"/>
    <w:rsid w:val="05023162"/>
    <w:rsid w:val="06210C4C"/>
    <w:rsid w:val="078D3A1F"/>
    <w:rsid w:val="0A313777"/>
    <w:rsid w:val="0B27418B"/>
    <w:rsid w:val="0B492353"/>
    <w:rsid w:val="105552F6"/>
    <w:rsid w:val="137C0E15"/>
    <w:rsid w:val="14F275B8"/>
    <w:rsid w:val="17B665F0"/>
    <w:rsid w:val="17CD7D38"/>
    <w:rsid w:val="188767D5"/>
    <w:rsid w:val="1A131F09"/>
    <w:rsid w:val="1A6B5E42"/>
    <w:rsid w:val="1AC56EB1"/>
    <w:rsid w:val="1C6D7577"/>
    <w:rsid w:val="1E1B7B7F"/>
    <w:rsid w:val="1E9B2A6E"/>
    <w:rsid w:val="21F4496F"/>
    <w:rsid w:val="237D7606"/>
    <w:rsid w:val="23F01EB7"/>
    <w:rsid w:val="25777D91"/>
    <w:rsid w:val="25A9091F"/>
    <w:rsid w:val="27E361AC"/>
    <w:rsid w:val="2B68546B"/>
    <w:rsid w:val="2CEF3E9D"/>
    <w:rsid w:val="2D852646"/>
    <w:rsid w:val="2E051CB2"/>
    <w:rsid w:val="2E0A551A"/>
    <w:rsid w:val="2E3D58F0"/>
    <w:rsid w:val="2E5E5C0B"/>
    <w:rsid w:val="2F914D18"/>
    <w:rsid w:val="2FB1760D"/>
    <w:rsid w:val="302E09B0"/>
    <w:rsid w:val="31A522AB"/>
    <w:rsid w:val="329468AD"/>
    <w:rsid w:val="338B0EAB"/>
    <w:rsid w:val="33AD09AE"/>
    <w:rsid w:val="3456386B"/>
    <w:rsid w:val="34605E94"/>
    <w:rsid w:val="34B77969"/>
    <w:rsid w:val="350031D3"/>
    <w:rsid w:val="35D24B6F"/>
    <w:rsid w:val="36A858D0"/>
    <w:rsid w:val="372C02AF"/>
    <w:rsid w:val="39455658"/>
    <w:rsid w:val="39A81897"/>
    <w:rsid w:val="39ED1478"/>
    <w:rsid w:val="3A0C422C"/>
    <w:rsid w:val="3AF45588"/>
    <w:rsid w:val="3B4E00EF"/>
    <w:rsid w:val="3B537A7D"/>
    <w:rsid w:val="3BBF16F2"/>
    <w:rsid w:val="3C504A40"/>
    <w:rsid w:val="3D8611A2"/>
    <w:rsid w:val="3E8F0DD5"/>
    <w:rsid w:val="402D7572"/>
    <w:rsid w:val="40545628"/>
    <w:rsid w:val="4226071D"/>
    <w:rsid w:val="42F92F60"/>
    <w:rsid w:val="43120D19"/>
    <w:rsid w:val="43734B17"/>
    <w:rsid w:val="43AE7F82"/>
    <w:rsid w:val="46F21AFE"/>
    <w:rsid w:val="477912EF"/>
    <w:rsid w:val="47BB36B5"/>
    <w:rsid w:val="485B293A"/>
    <w:rsid w:val="497E2BEC"/>
    <w:rsid w:val="4A5C0F28"/>
    <w:rsid w:val="4B094738"/>
    <w:rsid w:val="4C455C43"/>
    <w:rsid w:val="4C8A7E24"/>
    <w:rsid w:val="4CD62D3F"/>
    <w:rsid w:val="4F933790"/>
    <w:rsid w:val="4F990227"/>
    <w:rsid w:val="504C707D"/>
    <w:rsid w:val="518B3568"/>
    <w:rsid w:val="523349A0"/>
    <w:rsid w:val="53104AA8"/>
    <w:rsid w:val="539813B2"/>
    <w:rsid w:val="55AE4B5A"/>
    <w:rsid w:val="567315FF"/>
    <w:rsid w:val="568A7339"/>
    <w:rsid w:val="56A62938"/>
    <w:rsid w:val="5794265E"/>
    <w:rsid w:val="57C2639A"/>
    <w:rsid w:val="57F329F7"/>
    <w:rsid w:val="58DB12DA"/>
    <w:rsid w:val="58E83513"/>
    <w:rsid w:val="59103135"/>
    <w:rsid w:val="594D25DB"/>
    <w:rsid w:val="59B85ACE"/>
    <w:rsid w:val="5A986507"/>
    <w:rsid w:val="5BDB3ECE"/>
    <w:rsid w:val="5C645C72"/>
    <w:rsid w:val="5CAE513F"/>
    <w:rsid w:val="5CC15244"/>
    <w:rsid w:val="5CE40B61"/>
    <w:rsid w:val="5DD469A9"/>
    <w:rsid w:val="601B0D3D"/>
    <w:rsid w:val="60824919"/>
    <w:rsid w:val="6333639E"/>
    <w:rsid w:val="637C7D45"/>
    <w:rsid w:val="63C17E4E"/>
    <w:rsid w:val="642E6B65"/>
    <w:rsid w:val="64C9520C"/>
    <w:rsid w:val="655645C6"/>
    <w:rsid w:val="65736F26"/>
    <w:rsid w:val="65776907"/>
    <w:rsid w:val="65C026DF"/>
    <w:rsid w:val="663A3EE7"/>
    <w:rsid w:val="667E5C55"/>
    <w:rsid w:val="66F74328"/>
    <w:rsid w:val="67235EF2"/>
    <w:rsid w:val="6A2E5B11"/>
    <w:rsid w:val="6A633721"/>
    <w:rsid w:val="6B316605"/>
    <w:rsid w:val="6E511DCE"/>
    <w:rsid w:val="6EFA4C8E"/>
    <w:rsid w:val="6F7E4E45"/>
    <w:rsid w:val="6FC30AAA"/>
    <w:rsid w:val="70102A3D"/>
    <w:rsid w:val="70BA00FF"/>
    <w:rsid w:val="710B44B6"/>
    <w:rsid w:val="727C3957"/>
    <w:rsid w:val="75BC5076"/>
    <w:rsid w:val="75E8402E"/>
    <w:rsid w:val="7771703D"/>
    <w:rsid w:val="78A76A56"/>
    <w:rsid w:val="7A3E76AA"/>
    <w:rsid w:val="7B95154C"/>
    <w:rsid w:val="7BF2699E"/>
    <w:rsid w:val="7BFF2E69"/>
    <w:rsid w:val="7DF4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en-US"/>
    </w:rPr>
  </w:style>
  <w:style w:type="paragraph" w:styleId="2">
    <w:name w:val="heading 1"/>
    <w:next w:val="1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semiHidden/>
    <w:unhideWhenUsed/>
    <w:qFormat/>
    <w:uiPriority w:val="99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1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paragraph" w:styleId="14">
    <w:name w:val="Body Text First Indent"/>
    <w:basedOn w:val="11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customStyle="1" w:styleId="17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246</Words>
  <Characters>306</Characters>
  <Lines>2</Lines>
  <Paragraphs>1</Paragraphs>
  <TotalTime>2</TotalTime>
  <ScaleCrop>false</ScaleCrop>
  <LinksUpToDate>false</LinksUpToDate>
  <CharactersWithSpaces>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2022-12-13T01:44:00Z</dcterms:created>
  <dc:creator>庄耀文</dc:creator>
  <cp:lastModifiedBy>ZCQ</cp:lastModifiedBy>
  <cp:lastPrinted>2024-04-08T03:04:00Z</cp:lastPrinted>
  <dcterms:modified xsi:type="dcterms:W3CDTF">2026-10-22T07:43:57Z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EF7926F80AB3490CA49B54212B94ECF9_13</vt:lpwstr>
  </property>
  <property fmtid="{D5CDD505-2E9C-101B-9397-08002B2CF9AE}" pid="4" name="KSOTemplateDocerSaveRecord">
    <vt:lpwstr>eyJoZGlkIjoiMWFlNjkxYjA2MzZmZTU3NTUyMDA3OWJhZTVmYWRhMWIiLCJ1c2VySWQiOiIyNjM0ODMzOTQifQ==</vt:lpwstr>
  </property>
</Properties>
</file>